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B6" w:rsidRDefault="00E620DD" w:rsidP="00E620DD">
      <w:pPr>
        <w:jc w:val="both"/>
        <w:rPr>
          <w:rFonts w:ascii="Bookman Old Style" w:hAnsi="Bookman Old Style"/>
          <w:sz w:val="24"/>
          <w:szCs w:val="24"/>
        </w:rPr>
      </w:pPr>
      <w:r>
        <w:rPr>
          <w:rFonts w:ascii="Bookman Old Style" w:hAnsi="Bookman Old Style"/>
          <w:sz w:val="24"/>
          <w:szCs w:val="24"/>
        </w:rPr>
        <w:t>29 novembre 2014</w:t>
      </w:r>
      <w:r w:rsidR="00C2049B">
        <w:rPr>
          <w:rFonts w:ascii="Bookman Old Style" w:hAnsi="Bookman Old Style"/>
          <w:sz w:val="24"/>
          <w:szCs w:val="24"/>
        </w:rPr>
        <w:t xml:space="preserve">      </w:t>
      </w:r>
      <w:r>
        <w:rPr>
          <w:rFonts w:ascii="Bookman Old Style" w:hAnsi="Bookman Old Style"/>
          <w:sz w:val="24"/>
          <w:szCs w:val="24"/>
        </w:rPr>
        <w:t xml:space="preserve"> </w:t>
      </w:r>
    </w:p>
    <w:p w:rsidR="00E620DD" w:rsidRDefault="00E620DD" w:rsidP="00E620DD">
      <w:pPr>
        <w:jc w:val="both"/>
        <w:rPr>
          <w:rFonts w:ascii="Bookman Old Style" w:hAnsi="Bookman Old Style"/>
          <w:sz w:val="24"/>
          <w:szCs w:val="24"/>
        </w:rPr>
      </w:pPr>
      <w:r>
        <w:rPr>
          <w:rFonts w:ascii="Bookman Old Style" w:hAnsi="Bookman Old Style"/>
          <w:sz w:val="24"/>
          <w:szCs w:val="24"/>
        </w:rPr>
        <w:t>Au cours de notre dernier groupe ici à Paris, la Voix nous a rappelé ce qui suit :</w:t>
      </w:r>
    </w:p>
    <w:p w:rsidR="00E620DD" w:rsidRDefault="00E620DD" w:rsidP="00E620DD">
      <w:pPr>
        <w:jc w:val="both"/>
        <w:rPr>
          <w:rFonts w:ascii="Bookman Old Style" w:hAnsi="Bookman Old Style"/>
          <w:sz w:val="24"/>
          <w:szCs w:val="24"/>
        </w:rPr>
      </w:pPr>
      <w:r w:rsidRPr="00E620DD">
        <w:rPr>
          <w:rFonts w:ascii="Bookman Old Style" w:hAnsi="Bookman Old Style"/>
          <w:sz w:val="24"/>
          <w:szCs w:val="24"/>
        </w:rPr>
        <w:t>1.</w:t>
      </w:r>
      <w:r>
        <w:rPr>
          <w:rFonts w:ascii="Bookman Old Style" w:hAnsi="Bookman Old Style"/>
          <w:sz w:val="24"/>
          <w:szCs w:val="24"/>
        </w:rPr>
        <w:t xml:space="preserve">  Si vous voulez que les choses bougent, bougez les choses.</w:t>
      </w:r>
    </w:p>
    <w:p w:rsidR="00E620DD" w:rsidRDefault="00E620DD" w:rsidP="00E620DD">
      <w:pPr>
        <w:spacing w:after="0"/>
        <w:jc w:val="center"/>
        <w:rPr>
          <w:rFonts w:ascii="Bookman Old Style" w:hAnsi="Bookman Old Style"/>
          <w:sz w:val="24"/>
          <w:szCs w:val="24"/>
        </w:rPr>
      </w:pPr>
      <w:r>
        <w:rPr>
          <w:rFonts w:ascii="Bookman Old Style" w:hAnsi="Bookman Old Style"/>
          <w:sz w:val="24"/>
          <w:szCs w:val="24"/>
        </w:rPr>
        <w:t>Plus vous videz votre maison,</w:t>
      </w:r>
    </w:p>
    <w:p w:rsidR="00E620DD" w:rsidRDefault="00E620DD" w:rsidP="00E620DD">
      <w:pPr>
        <w:spacing w:after="0"/>
        <w:jc w:val="center"/>
        <w:rPr>
          <w:rFonts w:ascii="Bookman Old Style" w:hAnsi="Bookman Old Style"/>
          <w:sz w:val="24"/>
          <w:szCs w:val="24"/>
        </w:rPr>
      </w:pPr>
      <w:proofErr w:type="gramStart"/>
      <w:r>
        <w:rPr>
          <w:rFonts w:ascii="Bookman Old Style" w:hAnsi="Bookman Old Style"/>
          <w:sz w:val="24"/>
          <w:szCs w:val="24"/>
        </w:rPr>
        <w:t>plus</w:t>
      </w:r>
      <w:proofErr w:type="gramEnd"/>
      <w:r>
        <w:rPr>
          <w:rFonts w:ascii="Bookman Old Style" w:hAnsi="Bookman Old Style"/>
          <w:sz w:val="24"/>
          <w:szCs w:val="24"/>
        </w:rPr>
        <w:t xml:space="preserve"> vous videz votre tête.</w:t>
      </w:r>
    </w:p>
    <w:p w:rsidR="00E620DD" w:rsidRDefault="00E620DD" w:rsidP="00E620DD">
      <w:pPr>
        <w:spacing w:after="0"/>
        <w:jc w:val="center"/>
        <w:rPr>
          <w:rFonts w:ascii="Bookman Old Style" w:hAnsi="Bookman Old Style"/>
          <w:sz w:val="24"/>
          <w:szCs w:val="24"/>
        </w:rPr>
      </w:pPr>
      <w:r>
        <w:rPr>
          <w:rFonts w:ascii="Bookman Old Style" w:hAnsi="Bookman Old Style"/>
          <w:sz w:val="24"/>
          <w:szCs w:val="24"/>
        </w:rPr>
        <w:t>Plus vous videz votre tête,</w:t>
      </w:r>
    </w:p>
    <w:p w:rsidR="00E620DD" w:rsidRDefault="00E620DD" w:rsidP="00E620DD">
      <w:pPr>
        <w:spacing w:after="0"/>
        <w:jc w:val="center"/>
        <w:rPr>
          <w:rFonts w:ascii="Bookman Old Style" w:hAnsi="Bookman Old Style"/>
          <w:sz w:val="24"/>
          <w:szCs w:val="24"/>
        </w:rPr>
      </w:pPr>
      <w:proofErr w:type="gramStart"/>
      <w:r>
        <w:rPr>
          <w:rFonts w:ascii="Bookman Old Style" w:hAnsi="Bookman Old Style"/>
          <w:sz w:val="24"/>
          <w:szCs w:val="24"/>
        </w:rPr>
        <w:t>plus</w:t>
      </w:r>
      <w:proofErr w:type="gramEnd"/>
      <w:r>
        <w:rPr>
          <w:rFonts w:ascii="Bookman Old Style" w:hAnsi="Bookman Old Style"/>
          <w:sz w:val="24"/>
          <w:szCs w:val="24"/>
        </w:rPr>
        <w:t xml:space="preserve"> vous videz votre  corps.</w:t>
      </w:r>
    </w:p>
    <w:p w:rsidR="00E620DD" w:rsidRDefault="00E620DD" w:rsidP="00E620DD">
      <w:pPr>
        <w:spacing w:after="0"/>
        <w:jc w:val="both"/>
        <w:rPr>
          <w:rFonts w:ascii="Bookman Old Style" w:hAnsi="Bookman Old Style"/>
          <w:sz w:val="24"/>
          <w:szCs w:val="24"/>
        </w:rPr>
      </w:pPr>
    </w:p>
    <w:p w:rsidR="00E620DD" w:rsidRDefault="00E620DD" w:rsidP="00E620DD">
      <w:pPr>
        <w:spacing w:after="0"/>
        <w:jc w:val="both"/>
        <w:rPr>
          <w:rFonts w:ascii="Bookman Old Style" w:hAnsi="Bookman Old Style"/>
          <w:sz w:val="24"/>
          <w:szCs w:val="24"/>
        </w:rPr>
      </w:pPr>
      <w:r>
        <w:rPr>
          <w:rFonts w:ascii="Bookman Old Style" w:hAnsi="Bookman Old Style"/>
          <w:sz w:val="24"/>
          <w:szCs w:val="24"/>
        </w:rPr>
        <w:t>Phoebe : Pour moi, c</w:t>
      </w:r>
      <w:r w:rsidR="002A38D5">
        <w:rPr>
          <w:rFonts w:ascii="Bookman Old Style" w:hAnsi="Bookman Old Style"/>
          <w:sz w:val="24"/>
          <w:szCs w:val="24"/>
        </w:rPr>
        <w:t xml:space="preserve">’est encore </w:t>
      </w:r>
      <w:r>
        <w:rPr>
          <w:rFonts w:ascii="Bookman Old Style" w:hAnsi="Bookman Old Style"/>
          <w:sz w:val="24"/>
          <w:szCs w:val="24"/>
        </w:rPr>
        <w:t>un petit rappel de se débarrasser de tout ce dont nous ne nous servons pas ou dont nous n’avons pas besoin.</w:t>
      </w:r>
      <w:r w:rsidR="008B55CF">
        <w:rPr>
          <w:rFonts w:ascii="Bookman Old Style" w:hAnsi="Bookman Old Style"/>
          <w:sz w:val="24"/>
          <w:szCs w:val="24"/>
        </w:rPr>
        <w:t xml:space="preserve"> Lâcher tout ce qui n’e</w:t>
      </w:r>
      <w:r w:rsidR="00F95E56">
        <w:rPr>
          <w:rFonts w:ascii="Bookman Old Style" w:hAnsi="Bookman Old Style"/>
          <w:sz w:val="24"/>
          <w:szCs w:val="24"/>
        </w:rPr>
        <w:t>s</w:t>
      </w:r>
      <w:r w:rsidR="008B55CF">
        <w:rPr>
          <w:rFonts w:ascii="Bookman Old Style" w:hAnsi="Bookman Old Style"/>
          <w:sz w:val="24"/>
          <w:szCs w:val="24"/>
        </w:rPr>
        <w:t>t pas nécessaire, y compris toutes les pensées qui encombrent notre esprit. De plus</w:t>
      </w:r>
      <w:r w:rsidR="002A38D5">
        <w:rPr>
          <w:rFonts w:ascii="Bookman Old Style" w:hAnsi="Bookman Old Style"/>
          <w:sz w:val="24"/>
          <w:szCs w:val="24"/>
        </w:rPr>
        <w:t>,</w:t>
      </w:r>
      <w:r w:rsidR="008B55CF">
        <w:rPr>
          <w:rFonts w:ascii="Bookman Old Style" w:hAnsi="Bookman Old Style"/>
          <w:sz w:val="24"/>
          <w:szCs w:val="24"/>
        </w:rPr>
        <w:t xml:space="preserve"> nous allons remarquer une amélioration dans notre corps, peut-être en perdant du poids, en en gagnant ou en ayant un </w:t>
      </w:r>
      <w:r w:rsidR="002A38D5">
        <w:rPr>
          <w:rFonts w:ascii="Bookman Old Style" w:hAnsi="Bookman Old Style"/>
          <w:sz w:val="24"/>
          <w:szCs w:val="24"/>
        </w:rPr>
        <w:t>corps</w:t>
      </w:r>
      <w:r w:rsidR="008B55CF">
        <w:rPr>
          <w:rFonts w:ascii="Bookman Old Style" w:hAnsi="Bookman Old Style"/>
          <w:sz w:val="24"/>
          <w:szCs w:val="24"/>
        </w:rPr>
        <w:t xml:space="preserve"> qui fonctionne mieux. Qui sait ? Tout, absolument tout</w:t>
      </w:r>
      <w:r w:rsidR="00F95E56">
        <w:rPr>
          <w:rFonts w:ascii="Bookman Old Style" w:hAnsi="Bookman Old Style"/>
          <w:sz w:val="24"/>
          <w:szCs w:val="24"/>
        </w:rPr>
        <w:t>,</w:t>
      </w:r>
      <w:r w:rsidR="008B55CF">
        <w:rPr>
          <w:rFonts w:ascii="Bookman Old Style" w:hAnsi="Bookman Old Style"/>
          <w:sz w:val="24"/>
          <w:szCs w:val="24"/>
        </w:rPr>
        <w:t xml:space="preserve"> est possible !</w:t>
      </w:r>
    </w:p>
    <w:p w:rsidR="008B55CF" w:rsidRDefault="008B55CF" w:rsidP="00E620DD">
      <w:pPr>
        <w:spacing w:after="0"/>
        <w:jc w:val="both"/>
        <w:rPr>
          <w:rFonts w:ascii="Bookman Old Style" w:hAnsi="Bookman Old Style"/>
          <w:sz w:val="24"/>
          <w:szCs w:val="24"/>
        </w:rPr>
      </w:pPr>
    </w:p>
    <w:p w:rsidR="008B55CF" w:rsidRDefault="008B55CF" w:rsidP="00E620DD">
      <w:pPr>
        <w:spacing w:after="0"/>
        <w:jc w:val="both"/>
        <w:rPr>
          <w:rFonts w:ascii="Bookman Old Style" w:hAnsi="Bookman Old Style"/>
          <w:sz w:val="24"/>
          <w:szCs w:val="24"/>
        </w:rPr>
      </w:pPr>
      <w:r>
        <w:rPr>
          <w:rFonts w:ascii="Bookman Old Style" w:hAnsi="Bookman Old Style"/>
          <w:sz w:val="24"/>
          <w:szCs w:val="24"/>
        </w:rPr>
        <w:t>2. La Voix nous a aussi parlé de la manière dont l’énergie se déplace maintenant. Une participante a demandé pourquoi beaucoup d’entre nous se sent</w:t>
      </w:r>
      <w:r w:rsidR="002A38D5">
        <w:rPr>
          <w:rFonts w:ascii="Bookman Old Style" w:hAnsi="Bookman Old Style"/>
          <w:sz w:val="24"/>
          <w:szCs w:val="24"/>
        </w:rPr>
        <w:t>ai</w:t>
      </w:r>
      <w:r>
        <w:rPr>
          <w:rFonts w:ascii="Bookman Old Style" w:hAnsi="Bookman Old Style"/>
          <w:sz w:val="24"/>
          <w:szCs w:val="24"/>
        </w:rPr>
        <w:t>e</w:t>
      </w:r>
      <w:r w:rsidR="002A38D5">
        <w:rPr>
          <w:rFonts w:ascii="Bookman Old Style" w:hAnsi="Bookman Old Style"/>
          <w:sz w:val="24"/>
          <w:szCs w:val="24"/>
        </w:rPr>
        <w:t>nt</w:t>
      </w:r>
      <w:r>
        <w:rPr>
          <w:rFonts w:ascii="Bookman Old Style" w:hAnsi="Bookman Old Style"/>
          <w:sz w:val="24"/>
          <w:szCs w:val="24"/>
        </w:rPr>
        <w:t xml:space="preserve"> moins connectés au Divin. Elle </w:t>
      </w:r>
      <w:r w:rsidR="002A38D5">
        <w:rPr>
          <w:rFonts w:ascii="Bookman Old Style" w:hAnsi="Bookman Old Style"/>
          <w:sz w:val="24"/>
          <w:szCs w:val="24"/>
        </w:rPr>
        <w:t xml:space="preserve">avait l’impression </w:t>
      </w:r>
      <w:r>
        <w:rPr>
          <w:rFonts w:ascii="Bookman Old Style" w:hAnsi="Bookman Old Style"/>
          <w:sz w:val="24"/>
          <w:szCs w:val="24"/>
        </w:rPr>
        <w:t xml:space="preserve">que le courant d’énergie venant directement à elle s’était arrêté. </w:t>
      </w:r>
    </w:p>
    <w:p w:rsidR="008B55CF" w:rsidRDefault="008B55CF" w:rsidP="00E620DD">
      <w:pPr>
        <w:spacing w:after="0"/>
        <w:jc w:val="both"/>
        <w:rPr>
          <w:rFonts w:ascii="Bookman Old Style" w:hAnsi="Bookman Old Style"/>
          <w:sz w:val="24"/>
          <w:szCs w:val="24"/>
        </w:rPr>
      </w:pPr>
    </w:p>
    <w:p w:rsidR="008B55CF" w:rsidRDefault="008B55CF" w:rsidP="00E620DD">
      <w:pPr>
        <w:spacing w:after="0"/>
        <w:jc w:val="both"/>
        <w:rPr>
          <w:rFonts w:ascii="Bookman Old Style" w:hAnsi="Bookman Old Style"/>
          <w:sz w:val="24"/>
          <w:szCs w:val="24"/>
        </w:rPr>
      </w:pPr>
      <w:r>
        <w:rPr>
          <w:rFonts w:ascii="Bookman Old Style" w:hAnsi="Bookman Old Style"/>
          <w:sz w:val="24"/>
          <w:szCs w:val="24"/>
        </w:rPr>
        <w:t>La Voix : Effectivement, auparavant l’énergie venant des royaumes plus élevé</w:t>
      </w:r>
      <w:r w:rsidR="002A38D5">
        <w:rPr>
          <w:rFonts w:ascii="Bookman Old Style" w:hAnsi="Bookman Old Style"/>
          <w:sz w:val="24"/>
          <w:szCs w:val="24"/>
        </w:rPr>
        <w:t>s</w:t>
      </w:r>
      <w:r>
        <w:rPr>
          <w:rFonts w:ascii="Bookman Old Style" w:hAnsi="Bookman Old Style"/>
          <w:sz w:val="24"/>
          <w:szCs w:val="24"/>
        </w:rPr>
        <w:t xml:space="preserve"> </w:t>
      </w:r>
      <w:r w:rsidR="002A38D5">
        <w:rPr>
          <w:rFonts w:ascii="Bookman Old Style" w:hAnsi="Bookman Old Style"/>
          <w:sz w:val="24"/>
          <w:szCs w:val="24"/>
        </w:rPr>
        <w:t xml:space="preserve">arrivait </w:t>
      </w:r>
      <w:r>
        <w:rPr>
          <w:rFonts w:ascii="Bookman Old Style" w:hAnsi="Bookman Old Style"/>
          <w:sz w:val="24"/>
          <w:szCs w:val="24"/>
        </w:rPr>
        <w:t xml:space="preserve">directement à vous. </w:t>
      </w:r>
      <w:r w:rsidR="008A3C02">
        <w:rPr>
          <w:rFonts w:ascii="Bookman Old Style" w:hAnsi="Bookman Old Style"/>
          <w:sz w:val="24"/>
          <w:szCs w:val="24"/>
        </w:rPr>
        <w:t xml:space="preserve">Cette énergie était déversée sur l’humanité formant un tout. Beaucoup d’énergie de lumière vous était transmise à chacun en tant qu’individu. A présent cette phase s’est arrêtée. L’énergie qui coulait verticalement du Divin vers le niveau humain coule à présent horizontalement. </w:t>
      </w:r>
    </w:p>
    <w:p w:rsidR="008A3C02" w:rsidRDefault="008A3C02" w:rsidP="00E620DD">
      <w:pPr>
        <w:spacing w:after="0"/>
        <w:jc w:val="both"/>
        <w:rPr>
          <w:rFonts w:ascii="Bookman Old Style" w:hAnsi="Bookman Old Style"/>
          <w:sz w:val="24"/>
          <w:szCs w:val="24"/>
        </w:rPr>
      </w:pPr>
    </w:p>
    <w:p w:rsidR="008A3C02" w:rsidRDefault="008A3C02" w:rsidP="00E620DD">
      <w:pPr>
        <w:spacing w:after="0"/>
        <w:jc w:val="both"/>
        <w:rPr>
          <w:rFonts w:ascii="Bookman Old Style" w:hAnsi="Bookman Old Style"/>
          <w:sz w:val="24"/>
          <w:szCs w:val="24"/>
        </w:rPr>
      </w:pPr>
      <w:r>
        <w:rPr>
          <w:rFonts w:ascii="Bookman Old Style" w:hAnsi="Bookman Old Style"/>
          <w:sz w:val="24"/>
          <w:szCs w:val="24"/>
        </w:rPr>
        <w:t>NOTEZ BIEN CELA. C’EST UN CHANGEMENT RADICAL !</w:t>
      </w:r>
    </w:p>
    <w:p w:rsidR="008A3C02" w:rsidRDefault="008A3C02" w:rsidP="00E620DD">
      <w:pPr>
        <w:spacing w:after="0"/>
        <w:jc w:val="both"/>
        <w:rPr>
          <w:rFonts w:ascii="Bookman Old Style" w:hAnsi="Bookman Old Style"/>
          <w:sz w:val="24"/>
          <w:szCs w:val="24"/>
        </w:rPr>
      </w:pPr>
    </w:p>
    <w:p w:rsidR="008A3C02" w:rsidRDefault="008A3C02" w:rsidP="00E620DD">
      <w:pPr>
        <w:spacing w:after="0"/>
        <w:jc w:val="both"/>
        <w:rPr>
          <w:rFonts w:ascii="Bookman Old Style" w:hAnsi="Bookman Old Style"/>
          <w:sz w:val="24"/>
          <w:szCs w:val="24"/>
        </w:rPr>
      </w:pPr>
      <w:r>
        <w:rPr>
          <w:rFonts w:ascii="Bookman Old Style" w:hAnsi="Bookman Old Style"/>
          <w:sz w:val="24"/>
          <w:szCs w:val="24"/>
        </w:rPr>
        <w:t>A présent</w:t>
      </w:r>
      <w:r w:rsidR="00F47AC6">
        <w:rPr>
          <w:rFonts w:ascii="Bookman Old Style" w:hAnsi="Bookman Old Style"/>
          <w:sz w:val="24"/>
          <w:szCs w:val="24"/>
        </w:rPr>
        <w:t>,</w:t>
      </w:r>
      <w:r>
        <w:rPr>
          <w:rFonts w:ascii="Bookman Old Style" w:hAnsi="Bookman Old Style"/>
          <w:sz w:val="24"/>
          <w:szCs w:val="24"/>
        </w:rPr>
        <w:t xml:space="preserve"> un individu aura moins d’importance dans le Plan. Il vous est demandé de vous unir, de partager et de vous écouter mutuellement afin d’avancer. Ceci n’est-il pas Divin ?</w:t>
      </w:r>
      <w:r w:rsidR="00F47AC6">
        <w:rPr>
          <w:rFonts w:ascii="Bookman Old Style" w:hAnsi="Bookman Old Style"/>
          <w:sz w:val="24"/>
          <w:szCs w:val="24"/>
        </w:rPr>
        <w:t xml:space="preserve"> Alors</w:t>
      </w:r>
      <w:r>
        <w:rPr>
          <w:rFonts w:ascii="Bookman Old Style" w:hAnsi="Bookman Old Style"/>
          <w:sz w:val="24"/>
          <w:szCs w:val="24"/>
        </w:rPr>
        <w:t xml:space="preserve"> écoutez bien lorsqu’un frère ou une sœur partage quelque chose parce que</w:t>
      </w:r>
      <w:r w:rsidR="00F47AC6">
        <w:rPr>
          <w:rFonts w:ascii="Bookman Old Style" w:hAnsi="Bookman Old Style"/>
          <w:sz w:val="24"/>
          <w:szCs w:val="24"/>
        </w:rPr>
        <w:t>,</w:t>
      </w:r>
      <w:r>
        <w:rPr>
          <w:rFonts w:ascii="Bookman Old Style" w:hAnsi="Bookman Old Style"/>
          <w:sz w:val="24"/>
          <w:szCs w:val="24"/>
        </w:rPr>
        <w:t xml:space="preserve"> dans ce partage</w:t>
      </w:r>
      <w:r w:rsidR="00F47AC6">
        <w:rPr>
          <w:rFonts w:ascii="Bookman Old Style" w:hAnsi="Bookman Old Style"/>
          <w:sz w:val="24"/>
          <w:szCs w:val="24"/>
        </w:rPr>
        <w:t>,</w:t>
      </w:r>
      <w:r>
        <w:rPr>
          <w:rFonts w:ascii="Bookman Old Style" w:hAnsi="Bookman Old Style"/>
          <w:sz w:val="24"/>
          <w:szCs w:val="24"/>
        </w:rPr>
        <w:t xml:space="preserve"> il y a des indices. Et nous </w:t>
      </w:r>
      <w:r w:rsidR="009627DE">
        <w:rPr>
          <w:rFonts w:ascii="Bookman Old Style" w:hAnsi="Bookman Old Style"/>
          <w:sz w:val="24"/>
          <w:szCs w:val="24"/>
        </w:rPr>
        <w:t xml:space="preserve">disons bien lorsque </w:t>
      </w:r>
      <w:r w:rsidRPr="00F47AC6">
        <w:rPr>
          <w:rFonts w:ascii="Bookman Old Style" w:hAnsi="Bookman Old Style"/>
          <w:i/>
          <w:sz w:val="24"/>
          <w:szCs w:val="24"/>
        </w:rPr>
        <w:t xml:space="preserve">tout le monde </w:t>
      </w:r>
      <w:r w:rsidRPr="00F95E56">
        <w:rPr>
          <w:rFonts w:ascii="Bookman Old Style" w:hAnsi="Bookman Old Style"/>
          <w:sz w:val="24"/>
          <w:szCs w:val="24"/>
        </w:rPr>
        <w:t>parle ou</w:t>
      </w:r>
      <w:r>
        <w:rPr>
          <w:rFonts w:ascii="Bookman Old Style" w:hAnsi="Bookman Old Style"/>
          <w:sz w:val="24"/>
          <w:szCs w:val="24"/>
        </w:rPr>
        <w:t xml:space="preserve"> partage quelque chose, pas seulement </w:t>
      </w:r>
      <w:r w:rsidR="009627DE">
        <w:rPr>
          <w:rFonts w:ascii="Bookman Old Style" w:hAnsi="Bookman Old Style"/>
          <w:sz w:val="24"/>
          <w:szCs w:val="24"/>
        </w:rPr>
        <w:t>ceux que vous pensez être dignes d’être écoutés ! Vous êtes tous un et vous ne faite</w:t>
      </w:r>
      <w:r w:rsidR="00F47AC6">
        <w:rPr>
          <w:rFonts w:ascii="Bookman Old Style" w:hAnsi="Bookman Old Style"/>
          <w:sz w:val="24"/>
          <w:szCs w:val="24"/>
        </w:rPr>
        <w:t>s</w:t>
      </w:r>
      <w:r w:rsidR="009627DE">
        <w:rPr>
          <w:rFonts w:ascii="Bookman Old Style" w:hAnsi="Bookman Old Style"/>
          <w:sz w:val="24"/>
          <w:szCs w:val="24"/>
        </w:rPr>
        <w:t xml:space="preserve"> que commencer à en faire l’expérience et à le comprendre. </w:t>
      </w:r>
    </w:p>
    <w:p w:rsidR="009627DE" w:rsidRDefault="009627DE" w:rsidP="00E620DD">
      <w:pPr>
        <w:spacing w:after="0"/>
        <w:jc w:val="both"/>
        <w:rPr>
          <w:rFonts w:ascii="Bookman Old Style" w:hAnsi="Bookman Old Style"/>
          <w:sz w:val="24"/>
          <w:szCs w:val="24"/>
        </w:rPr>
      </w:pPr>
    </w:p>
    <w:p w:rsidR="009627DE" w:rsidRDefault="009627DE" w:rsidP="00E620DD">
      <w:pPr>
        <w:spacing w:after="0"/>
        <w:jc w:val="both"/>
        <w:rPr>
          <w:rFonts w:ascii="Bookman Old Style" w:hAnsi="Bookman Old Style"/>
          <w:sz w:val="24"/>
          <w:szCs w:val="24"/>
        </w:rPr>
      </w:pPr>
      <w:r>
        <w:rPr>
          <w:rFonts w:ascii="Bookman Old Style" w:hAnsi="Bookman Old Style"/>
          <w:sz w:val="24"/>
          <w:szCs w:val="24"/>
        </w:rPr>
        <w:lastRenderedPageBreak/>
        <w:t>Phoebe : Aujourd’hui, alors que je parlais au téléphone avec une de mes amies, elle m’a partagé le fait que la vie est comme un jeu de solitaire. On n’a  besoin que d’une seule carte pour gagner la partie. Elle a commenté en disant que</w:t>
      </w:r>
      <w:r w:rsidR="00F47AC6">
        <w:rPr>
          <w:rFonts w:ascii="Bookman Old Style" w:hAnsi="Bookman Old Style"/>
          <w:sz w:val="24"/>
          <w:szCs w:val="24"/>
        </w:rPr>
        <w:t>,</w:t>
      </w:r>
      <w:r>
        <w:rPr>
          <w:rFonts w:ascii="Bookman Old Style" w:hAnsi="Bookman Old Style"/>
          <w:sz w:val="24"/>
          <w:szCs w:val="24"/>
        </w:rPr>
        <w:t xml:space="preserve"> bien souvent</w:t>
      </w:r>
      <w:r w:rsidR="00F47AC6">
        <w:rPr>
          <w:rFonts w:ascii="Bookman Old Style" w:hAnsi="Bookman Old Style"/>
          <w:sz w:val="24"/>
          <w:szCs w:val="24"/>
        </w:rPr>
        <w:t>,</w:t>
      </w:r>
      <w:r>
        <w:rPr>
          <w:rFonts w:ascii="Bookman Old Style" w:hAnsi="Bookman Old Style"/>
          <w:sz w:val="24"/>
          <w:szCs w:val="24"/>
        </w:rPr>
        <w:t xml:space="preserve"> lorsque nous avons l’impression que tout est perdu, une carte surgit et tout change pour le mieux. </w:t>
      </w:r>
      <w:r w:rsidR="00CB288E">
        <w:rPr>
          <w:rFonts w:ascii="Bookman Old Style" w:hAnsi="Bookman Old Style"/>
          <w:sz w:val="24"/>
          <w:szCs w:val="24"/>
        </w:rPr>
        <w:t>C’est l’effet domino. (J’écoutais ! C’est ainsi que nous avançons, en partageant.)</w:t>
      </w:r>
    </w:p>
    <w:p w:rsidR="00CB288E" w:rsidRDefault="00CB288E" w:rsidP="00E620DD">
      <w:pPr>
        <w:spacing w:after="0"/>
        <w:jc w:val="both"/>
        <w:rPr>
          <w:rFonts w:ascii="Bookman Old Style" w:hAnsi="Bookman Old Style"/>
          <w:sz w:val="24"/>
          <w:szCs w:val="24"/>
        </w:rPr>
      </w:pPr>
    </w:p>
    <w:p w:rsidR="00CB288E" w:rsidRDefault="00CB288E" w:rsidP="00E620DD">
      <w:pPr>
        <w:spacing w:after="0"/>
        <w:jc w:val="both"/>
        <w:rPr>
          <w:rFonts w:ascii="Bookman Old Style" w:hAnsi="Bookman Old Style"/>
          <w:sz w:val="24"/>
          <w:szCs w:val="24"/>
        </w:rPr>
      </w:pPr>
      <w:r>
        <w:rPr>
          <w:rFonts w:ascii="Bookman Old Style" w:hAnsi="Bookman Old Style"/>
          <w:sz w:val="24"/>
          <w:szCs w:val="24"/>
        </w:rPr>
        <w:t>3.  Au cours du groupe, l’une des participantes a vraiment reçu le message. Elle a décidé de changer radicalement sa vie en devenant extravertie au lieu d’ê</w:t>
      </w:r>
      <w:r w:rsidR="005306F3">
        <w:rPr>
          <w:rFonts w:ascii="Bookman Old Style" w:hAnsi="Bookman Old Style"/>
          <w:sz w:val="24"/>
          <w:szCs w:val="24"/>
        </w:rPr>
        <w:t>tre intro</w:t>
      </w:r>
      <w:r>
        <w:rPr>
          <w:rFonts w:ascii="Bookman Old Style" w:hAnsi="Bookman Old Style"/>
          <w:sz w:val="24"/>
          <w:szCs w:val="24"/>
        </w:rPr>
        <w:t>vertie. Je crois que c’est la première fois qu’elle est restée pour le thé après le groupe et qu’elle a partagé avec tout le monde. Imaginez tous les cadeaux qu’elle n’avait jamais reçus</w:t>
      </w:r>
      <w:r w:rsidR="00F47AC6">
        <w:rPr>
          <w:rFonts w:ascii="Bookman Old Style" w:hAnsi="Bookman Old Style"/>
          <w:sz w:val="24"/>
          <w:szCs w:val="24"/>
        </w:rPr>
        <w:t>,</w:t>
      </w:r>
      <w:r>
        <w:rPr>
          <w:rFonts w:ascii="Bookman Old Style" w:hAnsi="Bookman Old Style"/>
          <w:sz w:val="24"/>
          <w:szCs w:val="24"/>
        </w:rPr>
        <w:t xml:space="preserve"> simplement parce qu’elle était trop timide pour parler avec les autres !</w:t>
      </w:r>
    </w:p>
    <w:p w:rsidR="00CB288E" w:rsidRDefault="00CB288E" w:rsidP="00E620DD">
      <w:pPr>
        <w:spacing w:after="0"/>
        <w:jc w:val="both"/>
        <w:rPr>
          <w:rFonts w:ascii="Bookman Old Style" w:hAnsi="Bookman Old Style"/>
          <w:sz w:val="24"/>
          <w:szCs w:val="24"/>
        </w:rPr>
      </w:pPr>
    </w:p>
    <w:p w:rsidR="00CB288E" w:rsidRDefault="00CB288E" w:rsidP="00E620DD">
      <w:pPr>
        <w:spacing w:after="0"/>
        <w:jc w:val="both"/>
        <w:rPr>
          <w:rFonts w:ascii="Bookman Old Style" w:hAnsi="Bookman Old Style"/>
          <w:sz w:val="24"/>
          <w:szCs w:val="24"/>
        </w:rPr>
      </w:pPr>
      <w:r>
        <w:rPr>
          <w:rFonts w:ascii="Bookman Old Style" w:hAnsi="Bookman Old Style"/>
          <w:sz w:val="24"/>
          <w:szCs w:val="24"/>
        </w:rPr>
        <w:t>Là, la</w:t>
      </w:r>
      <w:r w:rsidR="009E0F1A">
        <w:rPr>
          <w:rFonts w:ascii="Bookman Old Style" w:hAnsi="Bookman Old Style"/>
          <w:sz w:val="24"/>
          <w:szCs w:val="24"/>
        </w:rPr>
        <w:t xml:space="preserve"> leçon est simplement Divine : s</w:t>
      </w:r>
      <w:r>
        <w:rPr>
          <w:rFonts w:ascii="Bookman Old Style" w:hAnsi="Bookman Old Style"/>
          <w:sz w:val="24"/>
          <w:szCs w:val="24"/>
        </w:rPr>
        <w:t>i vous devenez présent au moment présent, vous pouvez décider de changer radicalement votre vie en changeant simplement vos pensées. Ra</w:t>
      </w:r>
      <w:r w:rsidR="00F95E56">
        <w:rPr>
          <w:rFonts w:ascii="Bookman Old Style" w:hAnsi="Bookman Old Style"/>
          <w:sz w:val="24"/>
          <w:szCs w:val="24"/>
        </w:rPr>
        <w:t>ppelez-vous le dernier message :</w:t>
      </w:r>
      <w:r>
        <w:rPr>
          <w:rFonts w:ascii="Bookman Old Style" w:hAnsi="Bookman Old Style"/>
          <w:sz w:val="24"/>
          <w:szCs w:val="24"/>
        </w:rPr>
        <w:t xml:space="preserve"> </w:t>
      </w:r>
      <w:r w:rsidRPr="00C2049B">
        <w:rPr>
          <w:rFonts w:ascii="Bookman Old Style" w:hAnsi="Bookman Old Style"/>
          <w:i/>
          <w:sz w:val="24"/>
          <w:szCs w:val="24"/>
        </w:rPr>
        <w:t>il n’y a pas de limites</w:t>
      </w:r>
      <w:r w:rsidR="00F95E56">
        <w:rPr>
          <w:rFonts w:ascii="Bookman Old Style" w:hAnsi="Bookman Old Style"/>
          <w:i/>
          <w:sz w:val="24"/>
          <w:szCs w:val="24"/>
        </w:rPr>
        <w:t>.</w:t>
      </w:r>
      <w:r w:rsidR="00F95E56">
        <w:rPr>
          <w:rFonts w:ascii="Bookman Old Style" w:hAnsi="Bookman Old Style"/>
          <w:sz w:val="24"/>
          <w:szCs w:val="24"/>
        </w:rPr>
        <w:t xml:space="preserve"> L</w:t>
      </w:r>
      <w:r>
        <w:rPr>
          <w:rFonts w:ascii="Bookman Old Style" w:hAnsi="Bookman Old Style"/>
          <w:sz w:val="24"/>
          <w:szCs w:val="24"/>
        </w:rPr>
        <w:t xml:space="preserve">e jeu a pour nom « expansion ». </w:t>
      </w:r>
    </w:p>
    <w:p w:rsidR="00C2049B" w:rsidRDefault="00C2049B" w:rsidP="00E620DD">
      <w:pPr>
        <w:spacing w:after="0"/>
        <w:jc w:val="both"/>
        <w:rPr>
          <w:rFonts w:ascii="Bookman Old Style" w:hAnsi="Bookman Old Style"/>
          <w:sz w:val="24"/>
          <w:szCs w:val="24"/>
        </w:rPr>
      </w:pPr>
    </w:p>
    <w:p w:rsidR="00C2049B" w:rsidRDefault="00C2049B" w:rsidP="00E620DD">
      <w:pPr>
        <w:spacing w:after="0"/>
        <w:jc w:val="both"/>
        <w:rPr>
          <w:rFonts w:ascii="Bookman Old Style" w:hAnsi="Bookman Old Style"/>
          <w:sz w:val="24"/>
          <w:szCs w:val="24"/>
        </w:rPr>
      </w:pPr>
      <w:r>
        <w:rPr>
          <w:rFonts w:ascii="Bookman Old Style" w:hAnsi="Bookman Old Style"/>
          <w:sz w:val="24"/>
          <w:szCs w:val="24"/>
        </w:rPr>
        <w:t>Et puis un dernier mot de la Voix :</w:t>
      </w:r>
    </w:p>
    <w:p w:rsidR="00C2049B" w:rsidRDefault="00C2049B" w:rsidP="00E620DD">
      <w:pPr>
        <w:spacing w:after="0"/>
        <w:jc w:val="both"/>
        <w:rPr>
          <w:rFonts w:ascii="Bookman Old Style" w:hAnsi="Bookman Old Style"/>
          <w:sz w:val="24"/>
          <w:szCs w:val="24"/>
        </w:rPr>
      </w:pPr>
    </w:p>
    <w:p w:rsidR="00F47AC6" w:rsidRDefault="00C2049B" w:rsidP="00F47AC6">
      <w:pPr>
        <w:spacing w:after="0"/>
        <w:jc w:val="center"/>
        <w:rPr>
          <w:rFonts w:ascii="Bookman Old Style" w:hAnsi="Bookman Old Style"/>
          <w:sz w:val="24"/>
          <w:szCs w:val="24"/>
        </w:rPr>
      </w:pPr>
      <w:r>
        <w:rPr>
          <w:rFonts w:ascii="Bookman Old Style" w:hAnsi="Bookman Old Style"/>
          <w:sz w:val="24"/>
          <w:szCs w:val="24"/>
        </w:rPr>
        <w:t>Le monde est plus vas</w:t>
      </w:r>
      <w:r w:rsidR="00F04B48">
        <w:rPr>
          <w:rFonts w:ascii="Bookman Old Style" w:hAnsi="Bookman Old Style"/>
          <w:sz w:val="24"/>
          <w:szCs w:val="24"/>
        </w:rPr>
        <w:t>t</w:t>
      </w:r>
      <w:r>
        <w:rPr>
          <w:rFonts w:ascii="Bookman Old Style" w:hAnsi="Bookman Old Style"/>
          <w:sz w:val="24"/>
          <w:szCs w:val="24"/>
        </w:rPr>
        <w:t>e que votre compréhension.</w:t>
      </w:r>
    </w:p>
    <w:p w:rsidR="00C2049B" w:rsidRDefault="00C2049B" w:rsidP="00F47AC6">
      <w:pPr>
        <w:spacing w:after="0"/>
        <w:jc w:val="center"/>
        <w:rPr>
          <w:rFonts w:ascii="Bookman Old Style" w:hAnsi="Bookman Old Style"/>
          <w:sz w:val="24"/>
          <w:szCs w:val="24"/>
        </w:rPr>
      </w:pPr>
      <w:r>
        <w:rPr>
          <w:rFonts w:ascii="Bookman Old Style" w:hAnsi="Bookman Old Style"/>
          <w:sz w:val="24"/>
          <w:szCs w:val="24"/>
        </w:rPr>
        <w:t>Laissez de la place pour la magie et le mystère.</w:t>
      </w:r>
    </w:p>
    <w:p w:rsidR="00C2049B" w:rsidRDefault="00C2049B" w:rsidP="00E620DD">
      <w:pPr>
        <w:spacing w:after="0"/>
        <w:jc w:val="both"/>
        <w:rPr>
          <w:rFonts w:ascii="Bookman Old Style" w:hAnsi="Bookman Old Style"/>
          <w:sz w:val="24"/>
          <w:szCs w:val="24"/>
        </w:rPr>
      </w:pPr>
    </w:p>
    <w:p w:rsidR="00C2049B" w:rsidRDefault="00C2049B" w:rsidP="00E620DD">
      <w:pPr>
        <w:spacing w:after="0"/>
        <w:jc w:val="both"/>
        <w:rPr>
          <w:rFonts w:ascii="Bookman Old Style" w:hAnsi="Bookman Old Style"/>
          <w:sz w:val="24"/>
          <w:szCs w:val="24"/>
        </w:rPr>
      </w:pPr>
      <w:r>
        <w:rPr>
          <w:rFonts w:ascii="Bookman Old Style" w:hAnsi="Bookman Old Style"/>
          <w:sz w:val="24"/>
          <w:szCs w:val="24"/>
        </w:rPr>
        <w:t>Merci pour votre écoute, chers amis et célestes compagnons de voyage !</w:t>
      </w:r>
    </w:p>
    <w:p w:rsidR="00C2049B" w:rsidRDefault="00C2049B" w:rsidP="00E620DD">
      <w:pPr>
        <w:spacing w:after="0"/>
        <w:jc w:val="both"/>
        <w:rPr>
          <w:rFonts w:ascii="Bookman Old Style" w:hAnsi="Bookman Old Style"/>
          <w:sz w:val="24"/>
          <w:szCs w:val="24"/>
        </w:rPr>
      </w:pPr>
    </w:p>
    <w:p w:rsidR="00C2049B" w:rsidRDefault="00C2049B" w:rsidP="00E620DD">
      <w:pPr>
        <w:spacing w:after="0"/>
        <w:jc w:val="both"/>
        <w:rPr>
          <w:rFonts w:ascii="Bookman Old Style" w:hAnsi="Bookman Old Style"/>
          <w:sz w:val="24"/>
          <w:szCs w:val="24"/>
        </w:rPr>
      </w:pPr>
      <w:r>
        <w:rPr>
          <w:rFonts w:ascii="Bookman Old Style" w:hAnsi="Bookman Old Style"/>
          <w:sz w:val="24"/>
          <w:szCs w:val="24"/>
        </w:rPr>
        <w:t>Message de la Voix par Phoebe.Lauren@yahoo.com</w:t>
      </w:r>
    </w:p>
    <w:p w:rsidR="00C2049B" w:rsidRPr="00C2049B" w:rsidRDefault="00C2049B" w:rsidP="00E620DD">
      <w:pPr>
        <w:spacing w:after="0"/>
        <w:jc w:val="both"/>
        <w:rPr>
          <w:rFonts w:ascii="Bookman Old Style" w:hAnsi="Bookman Old Style"/>
          <w:i/>
        </w:rPr>
      </w:pPr>
      <w:r>
        <w:rPr>
          <w:rFonts w:ascii="Bookman Old Style" w:hAnsi="Bookman Old Style"/>
          <w:i/>
        </w:rPr>
        <w:t>Traduction française : Sylvain du Boullay</w:t>
      </w:r>
    </w:p>
    <w:sectPr w:rsidR="00C2049B" w:rsidRPr="00C2049B" w:rsidSect="00F47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800"/>
    <w:multiLevelType w:val="hybridMultilevel"/>
    <w:tmpl w:val="3B1640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FD6925"/>
    <w:multiLevelType w:val="hybridMultilevel"/>
    <w:tmpl w:val="73224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B80BA4"/>
    <w:multiLevelType w:val="hybridMultilevel"/>
    <w:tmpl w:val="7E76DAA6"/>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0DD"/>
    <w:rsid w:val="00000283"/>
    <w:rsid w:val="00003AFD"/>
    <w:rsid w:val="00005605"/>
    <w:rsid w:val="0001184F"/>
    <w:rsid w:val="000155FD"/>
    <w:rsid w:val="00015F8A"/>
    <w:rsid w:val="00016A44"/>
    <w:rsid w:val="00020299"/>
    <w:rsid w:val="000208AF"/>
    <w:rsid w:val="00026382"/>
    <w:rsid w:val="00050864"/>
    <w:rsid w:val="000554B9"/>
    <w:rsid w:val="0006088F"/>
    <w:rsid w:val="000654DE"/>
    <w:rsid w:val="00067959"/>
    <w:rsid w:val="00067F10"/>
    <w:rsid w:val="0007304A"/>
    <w:rsid w:val="0007408E"/>
    <w:rsid w:val="00076D09"/>
    <w:rsid w:val="000808E0"/>
    <w:rsid w:val="00080FB7"/>
    <w:rsid w:val="000823D5"/>
    <w:rsid w:val="000829BD"/>
    <w:rsid w:val="00083161"/>
    <w:rsid w:val="00095157"/>
    <w:rsid w:val="000A11E5"/>
    <w:rsid w:val="000B10A8"/>
    <w:rsid w:val="000B491C"/>
    <w:rsid w:val="000C2028"/>
    <w:rsid w:val="000D070D"/>
    <w:rsid w:val="000D0761"/>
    <w:rsid w:val="000D75F5"/>
    <w:rsid w:val="000E04B2"/>
    <w:rsid w:val="000E0CAD"/>
    <w:rsid w:val="000F4343"/>
    <w:rsid w:val="000F52B6"/>
    <w:rsid w:val="00101A61"/>
    <w:rsid w:val="00105BFA"/>
    <w:rsid w:val="00105E98"/>
    <w:rsid w:val="001134B5"/>
    <w:rsid w:val="0012155B"/>
    <w:rsid w:val="0012211D"/>
    <w:rsid w:val="0012255D"/>
    <w:rsid w:val="00125510"/>
    <w:rsid w:val="00143C4D"/>
    <w:rsid w:val="0014571C"/>
    <w:rsid w:val="00145F1B"/>
    <w:rsid w:val="00154204"/>
    <w:rsid w:val="001576CC"/>
    <w:rsid w:val="001615EF"/>
    <w:rsid w:val="00173074"/>
    <w:rsid w:val="001777BE"/>
    <w:rsid w:val="00180DBC"/>
    <w:rsid w:val="0018175B"/>
    <w:rsid w:val="00184D3D"/>
    <w:rsid w:val="00185718"/>
    <w:rsid w:val="00185C3E"/>
    <w:rsid w:val="00186EEC"/>
    <w:rsid w:val="00193D77"/>
    <w:rsid w:val="001957AB"/>
    <w:rsid w:val="001977C2"/>
    <w:rsid w:val="001A22DB"/>
    <w:rsid w:val="001B0AE5"/>
    <w:rsid w:val="001B4EC2"/>
    <w:rsid w:val="001C2DE0"/>
    <w:rsid w:val="001C552C"/>
    <w:rsid w:val="001C6B8D"/>
    <w:rsid w:val="001C7EE4"/>
    <w:rsid w:val="001D0E55"/>
    <w:rsid w:val="001D2869"/>
    <w:rsid w:val="001D5ACC"/>
    <w:rsid w:val="001E0580"/>
    <w:rsid w:val="001E07F8"/>
    <w:rsid w:val="001E148D"/>
    <w:rsid w:val="001F4192"/>
    <w:rsid w:val="001F6EF3"/>
    <w:rsid w:val="0020415C"/>
    <w:rsid w:val="0020487E"/>
    <w:rsid w:val="002076B4"/>
    <w:rsid w:val="00210B13"/>
    <w:rsid w:val="00211EA2"/>
    <w:rsid w:val="0021690D"/>
    <w:rsid w:val="00216DD2"/>
    <w:rsid w:val="00220E91"/>
    <w:rsid w:val="00221069"/>
    <w:rsid w:val="0022330E"/>
    <w:rsid w:val="002456F6"/>
    <w:rsid w:val="002469BA"/>
    <w:rsid w:val="00250C8B"/>
    <w:rsid w:val="00256B8A"/>
    <w:rsid w:val="00256BCF"/>
    <w:rsid w:val="0027341F"/>
    <w:rsid w:val="00274895"/>
    <w:rsid w:val="00281C31"/>
    <w:rsid w:val="00283F01"/>
    <w:rsid w:val="00284E02"/>
    <w:rsid w:val="002856AE"/>
    <w:rsid w:val="00293557"/>
    <w:rsid w:val="002A38D5"/>
    <w:rsid w:val="002A73AD"/>
    <w:rsid w:val="002B04AB"/>
    <w:rsid w:val="002B432F"/>
    <w:rsid w:val="002B4AB0"/>
    <w:rsid w:val="002B6F2F"/>
    <w:rsid w:val="002B7D12"/>
    <w:rsid w:val="002C34D9"/>
    <w:rsid w:val="002C4EDB"/>
    <w:rsid w:val="002C52C2"/>
    <w:rsid w:val="002C7FCA"/>
    <w:rsid w:val="002D66ED"/>
    <w:rsid w:val="002E356C"/>
    <w:rsid w:val="002E65E1"/>
    <w:rsid w:val="002E7351"/>
    <w:rsid w:val="002F0EE1"/>
    <w:rsid w:val="002F368F"/>
    <w:rsid w:val="002F61AF"/>
    <w:rsid w:val="002F7287"/>
    <w:rsid w:val="00304340"/>
    <w:rsid w:val="00305FFE"/>
    <w:rsid w:val="00307C17"/>
    <w:rsid w:val="003160F3"/>
    <w:rsid w:val="003172E1"/>
    <w:rsid w:val="003202F4"/>
    <w:rsid w:val="00322C19"/>
    <w:rsid w:val="00323C3F"/>
    <w:rsid w:val="0032592B"/>
    <w:rsid w:val="00326F07"/>
    <w:rsid w:val="00327223"/>
    <w:rsid w:val="00327B23"/>
    <w:rsid w:val="003335DD"/>
    <w:rsid w:val="00354A15"/>
    <w:rsid w:val="00354ED0"/>
    <w:rsid w:val="003633C6"/>
    <w:rsid w:val="0036359E"/>
    <w:rsid w:val="00371268"/>
    <w:rsid w:val="00373588"/>
    <w:rsid w:val="00373B66"/>
    <w:rsid w:val="00375E03"/>
    <w:rsid w:val="003804FF"/>
    <w:rsid w:val="00391AC8"/>
    <w:rsid w:val="00391F35"/>
    <w:rsid w:val="00393F80"/>
    <w:rsid w:val="003948E6"/>
    <w:rsid w:val="003A226D"/>
    <w:rsid w:val="003B30F7"/>
    <w:rsid w:val="003B4CA0"/>
    <w:rsid w:val="003B4DF4"/>
    <w:rsid w:val="003C3026"/>
    <w:rsid w:val="003C3927"/>
    <w:rsid w:val="003C47B8"/>
    <w:rsid w:val="003C6B72"/>
    <w:rsid w:val="003D322F"/>
    <w:rsid w:val="003D3E5F"/>
    <w:rsid w:val="003D5FC3"/>
    <w:rsid w:val="004202EA"/>
    <w:rsid w:val="00424A56"/>
    <w:rsid w:val="00430101"/>
    <w:rsid w:val="004412B8"/>
    <w:rsid w:val="004456F6"/>
    <w:rsid w:val="00450479"/>
    <w:rsid w:val="00461898"/>
    <w:rsid w:val="00462D33"/>
    <w:rsid w:val="00474CB1"/>
    <w:rsid w:val="0048510A"/>
    <w:rsid w:val="0048665A"/>
    <w:rsid w:val="00487DDC"/>
    <w:rsid w:val="004968AD"/>
    <w:rsid w:val="004A0213"/>
    <w:rsid w:val="004A18BB"/>
    <w:rsid w:val="004B1C0A"/>
    <w:rsid w:val="004B1E38"/>
    <w:rsid w:val="004B3E07"/>
    <w:rsid w:val="004C0CC4"/>
    <w:rsid w:val="004C0FEF"/>
    <w:rsid w:val="004C48AD"/>
    <w:rsid w:val="004C696C"/>
    <w:rsid w:val="004D2B36"/>
    <w:rsid w:val="004D3D2A"/>
    <w:rsid w:val="004D5E8B"/>
    <w:rsid w:val="004D6F4B"/>
    <w:rsid w:val="004E50D1"/>
    <w:rsid w:val="004F249F"/>
    <w:rsid w:val="004F2B9D"/>
    <w:rsid w:val="004F5B18"/>
    <w:rsid w:val="00500F4B"/>
    <w:rsid w:val="00503EC0"/>
    <w:rsid w:val="00521DF2"/>
    <w:rsid w:val="005224DA"/>
    <w:rsid w:val="005306F3"/>
    <w:rsid w:val="00534132"/>
    <w:rsid w:val="005516BE"/>
    <w:rsid w:val="00551E5A"/>
    <w:rsid w:val="00553913"/>
    <w:rsid w:val="00557B13"/>
    <w:rsid w:val="00562CB6"/>
    <w:rsid w:val="00563335"/>
    <w:rsid w:val="0056394A"/>
    <w:rsid w:val="00565EF8"/>
    <w:rsid w:val="00574671"/>
    <w:rsid w:val="00582B32"/>
    <w:rsid w:val="00582C56"/>
    <w:rsid w:val="0058477B"/>
    <w:rsid w:val="00587320"/>
    <w:rsid w:val="005976CB"/>
    <w:rsid w:val="005A0694"/>
    <w:rsid w:val="005A1516"/>
    <w:rsid w:val="005A6810"/>
    <w:rsid w:val="005A74CE"/>
    <w:rsid w:val="005B0CF9"/>
    <w:rsid w:val="005B6E41"/>
    <w:rsid w:val="005B7C33"/>
    <w:rsid w:val="005C3587"/>
    <w:rsid w:val="005C7087"/>
    <w:rsid w:val="005C788A"/>
    <w:rsid w:val="005D5226"/>
    <w:rsid w:val="005E00D9"/>
    <w:rsid w:val="005E0BD5"/>
    <w:rsid w:val="005E670D"/>
    <w:rsid w:val="005E69EE"/>
    <w:rsid w:val="005F274F"/>
    <w:rsid w:val="005F2E80"/>
    <w:rsid w:val="005F3A0E"/>
    <w:rsid w:val="005F5DD5"/>
    <w:rsid w:val="00603D9F"/>
    <w:rsid w:val="00605634"/>
    <w:rsid w:val="0061112F"/>
    <w:rsid w:val="006117CB"/>
    <w:rsid w:val="00613A05"/>
    <w:rsid w:val="006207AD"/>
    <w:rsid w:val="00624B70"/>
    <w:rsid w:val="00627458"/>
    <w:rsid w:val="00636731"/>
    <w:rsid w:val="00636AF9"/>
    <w:rsid w:val="00637234"/>
    <w:rsid w:val="00643A8A"/>
    <w:rsid w:val="00644D98"/>
    <w:rsid w:val="006460F7"/>
    <w:rsid w:val="006464C1"/>
    <w:rsid w:val="006476C2"/>
    <w:rsid w:val="00647FA1"/>
    <w:rsid w:val="006505BA"/>
    <w:rsid w:val="00656565"/>
    <w:rsid w:val="00662F30"/>
    <w:rsid w:val="0066562C"/>
    <w:rsid w:val="0066799F"/>
    <w:rsid w:val="00684CCA"/>
    <w:rsid w:val="006857B4"/>
    <w:rsid w:val="00691263"/>
    <w:rsid w:val="00691B82"/>
    <w:rsid w:val="006954B8"/>
    <w:rsid w:val="00696D89"/>
    <w:rsid w:val="00697AB2"/>
    <w:rsid w:val="006A2B92"/>
    <w:rsid w:val="006A338A"/>
    <w:rsid w:val="006A7803"/>
    <w:rsid w:val="006B0954"/>
    <w:rsid w:val="006B110B"/>
    <w:rsid w:val="006B7824"/>
    <w:rsid w:val="006D40A5"/>
    <w:rsid w:val="006D4808"/>
    <w:rsid w:val="006D67A9"/>
    <w:rsid w:val="006E5721"/>
    <w:rsid w:val="00706B73"/>
    <w:rsid w:val="00714634"/>
    <w:rsid w:val="00716568"/>
    <w:rsid w:val="00721948"/>
    <w:rsid w:val="00722BF1"/>
    <w:rsid w:val="00735706"/>
    <w:rsid w:val="00752ABE"/>
    <w:rsid w:val="00752E71"/>
    <w:rsid w:val="00752F72"/>
    <w:rsid w:val="0075539F"/>
    <w:rsid w:val="00756315"/>
    <w:rsid w:val="00757EC5"/>
    <w:rsid w:val="00762584"/>
    <w:rsid w:val="00765B9D"/>
    <w:rsid w:val="00767F0E"/>
    <w:rsid w:val="00771AA0"/>
    <w:rsid w:val="0078384D"/>
    <w:rsid w:val="007857F9"/>
    <w:rsid w:val="00790B9C"/>
    <w:rsid w:val="00793842"/>
    <w:rsid w:val="007953C2"/>
    <w:rsid w:val="007A228D"/>
    <w:rsid w:val="007A6E76"/>
    <w:rsid w:val="007B06A5"/>
    <w:rsid w:val="007B0880"/>
    <w:rsid w:val="007B6A47"/>
    <w:rsid w:val="007C2834"/>
    <w:rsid w:val="007C400C"/>
    <w:rsid w:val="007C4CDD"/>
    <w:rsid w:val="007D16E9"/>
    <w:rsid w:val="007D6033"/>
    <w:rsid w:val="007D6958"/>
    <w:rsid w:val="007E342B"/>
    <w:rsid w:val="007E7D8E"/>
    <w:rsid w:val="007F1C4B"/>
    <w:rsid w:val="007F763B"/>
    <w:rsid w:val="00802781"/>
    <w:rsid w:val="00804D55"/>
    <w:rsid w:val="00804F96"/>
    <w:rsid w:val="00812CF4"/>
    <w:rsid w:val="00814446"/>
    <w:rsid w:val="00816A8E"/>
    <w:rsid w:val="00821529"/>
    <w:rsid w:val="0082181C"/>
    <w:rsid w:val="00824D38"/>
    <w:rsid w:val="0082536C"/>
    <w:rsid w:val="00830D3E"/>
    <w:rsid w:val="00831599"/>
    <w:rsid w:val="008318AE"/>
    <w:rsid w:val="00834B3F"/>
    <w:rsid w:val="008471ED"/>
    <w:rsid w:val="00847D01"/>
    <w:rsid w:val="00853A3C"/>
    <w:rsid w:val="0085494A"/>
    <w:rsid w:val="00863A64"/>
    <w:rsid w:val="00864CFE"/>
    <w:rsid w:val="00865E85"/>
    <w:rsid w:val="008806F2"/>
    <w:rsid w:val="00880F51"/>
    <w:rsid w:val="008827E1"/>
    <w:rsid w:val="00886104"/>
    <w:rsid w:val="00890BEB"/>
    <w:rsid w:val="00891955"/>
    <w:rsid w:val="008926B4"/>
    <w:rsid w:val="008929CD"/>
    <w:rsid w:val="00895141"/>
    <w:rsid w:val="008A0DA3"/>
    <w:rsid w:val="008A3C02"/>
    <w:rsid w:val="008A62F5"/>
    <w:rsid w:val="008B55CF"/>
    <w:rsid w:val="008B6380"/>
    <w:rsid w:val="008B639A"/>
    <w:rsid w:val="008C092F"/>
    <w:rsid w:val="008C2E3F"/>
    <w:rsid w:val="008C2F19"/>
    <w:rsid w:val="008D025B"/>
    <w:rsid w:val="008D03F0"/>
    <w:rsid w:val="008D2481"/>
    <w:rsid w:val="008E662A"/>
    <w:rsid w:val="008E6B83"/>
    <w:rsid w:val="008E7350"/>
    <w:rsid w:val="008F39B8"/>
    <w:rsid w:val="008F3B93"/>
    <w:rsid w:val="00901205"/>
    <w:rsid w:val="00901C04"/>
    <w:rsid w:val="00914CBC"/>
    <w:rsid w:val="00915EA1"/>
    <w:rsid w:val="00916774"/>
    <w:rsid w:val="00923AF7"/>
    <w:rsid w:val="00927E2A"/>
    <w:rsid w:val="00930E7C"/>
    <w:rsid w:val="00932B76"/>
    <w:rsid w:val="00935DB7"/>
    <w:rsid w:val="00937288"/>
    <w:rsid w:val="00941F84"/>
    <w:rsid w:val="00945167"/>
    <w:rsid w:val="009466B1"/>
    <w:rsid w:val="00953252"/>
    <w:rsid w:val="00955AE9"/>
    <w:rsid w:val="00957765"/>
    <w:rsid w:val="009627DE"/>
    <w:rsid w:val="0096298A"/>
    <w:rsid w:val="00971DD6"/>
    <w:rsid w:val="00974D19"/>
    <w:rsid w:val="00982060"/>
    <w:rsid w:val="00985A20"/>
    <w:rsid w:val="00987C60"/>
    <w:rsid w:val="00987DD9"/>
    <w:rsid w:val="009A2721"/>
    <w:rsid w:val="009A306A"/>
    <w:rsid w:val="009A4901"/>
    <w:rsid w:val="009B089B"/>
    <w:rsid w:val="009B6397"/>
    <w:rsid w:val="009B728E"/>
    <w:rsid w:val="009B7961"/>
    <w:rsid w:val="009C4CB3"/>
    <w:rsid w:val="009C6E19"/>
    <w:rsid w:val="009C7144"/>
    <w:rsid w:val="009D2635"/>
    <w:rsid w:val="009D29AC"/>
    <w:rsid w:val="009D35E2"/>
    <w:rsid w:val="009D5F4D"/>
    <w:rsid w:val="009E0F1A"/>
    <w:rsid w:val="009F6CA4"/>
    <w:rsid w:val="00A03916"/>
    <w:rsid w:val="00A04305"/>
    <w:rsid w:val="00A061BE"/>
    <w:rsid w:val="00A06344"/>
    <w:rsid w:val="00A101B4"/>
    <w:rsid w:val="00A11CFB"/>
    <w:rsid w:val="00A14480"/>
    <w:rsid w:val="00A152DA"/>
    <w:rsid w:val="00A21848"/>
    <w:rsid w:val="00A21D35"/>
    <w:rsid w:val="00A22D45"/>
    <w:rsid w:val="00A22EBF"/>
    <w:rsid w:val="00A349E8"/>
    <w:rsid w:val="00A35F2E"/>
    <w:rsid w:val="00A37535"/>
    <w:rsid w:val="00A40679"/>
    <w:rsid w:val="00A40A2D"/>
    <w:rsid w:val="00A45A5C"/>
    <w:rsid w:val="00A52348"/>
    <w:rsid w:val="00A52B65"/>
    <w:rsid w:val="00A53008"/>
    <w:rsid w:val="00A53B3C"/>
    <w:rsid w:val="00A564C9"/>
    <w:rsid w:val="00A620E5"/>
    <w:rsid w:val="00A668AE"/>
    <w:rsid w:val="00A82DF1"/>
    <w:rsid w:val="00A856C7"/>
    <w:rsid w:val="00A87151"/>
    <w:rsid w:val="00A910DC"/>
    <w:rsid w:val="00A93BF8"/>
    <w:rsid w:val="00A94803"/>
    <w:rsid w:val="00A94F23"/>
    <w:rsid w:val="00AA6FAF"/>
    <w:rsid w:val="00AB11A5"/>
    <w:rsid w:val="00AB306B"/>
    <w:rsid w:val="00AB5D66"/>
    <w:rsid w:val="00AC482E"/>
    <w:rsid w:val="00AD0981"/>
    <w:rsid w:val="00AD6F31"/>
    <w:rsid w:val="00AD7817"/>
    <w:rsid w:val="00AE236C"/>
    <w:rsid w:val="00AE23A0"/>
    <w:rsid w:val="00AE7BDC"/>
    <w:rsid w:val="00AF26ED"/>
    <w:rsid w:val="00AF29FE"/>
    <w:rsid w:val="00B005F8"/>
    <w:rsid w:val="00B05330"/>
    <w:rsid w:val="00B05FE3"/>
    <w:rsid w:val="00B1033C"/>
    <w:rsid w:val="00B15F24"/>
    <w:rsid w:val="00B17D5B"/>
    <w:rsid w:val="00B475CB"/>
    <w:rsid w:val="00B530B0"/>
    <w:rsid w:val="00B537F9"/>
    <w:rsid w:val="00B60DE5"/>
    <w:rsid w:val="00B61ADD"/>
    <w:rsid w:val="00B631A6"/>
    <w:rsid w:val="00B65DC8"/>
    <w:rsid w:val="00B6775B"/>
    <w:rsid w:val="00B72CF1"/>
    <w:rsid w:val="00B751AF"/>
    <w:rsid w:val="00B75CA7"/>
    <w:rsid w:val="00B75ED8"/>
    <w:rsid w:val="00B77A8C"/>
    <w:rsid w:val="00B81BE1"/>
    <w:rsid w:val="00B81D0F"/>
    <w:rsid w:val="00B86264"/>
    <w:rsid w:val="00B95B6C"/>
    <w:rsid w:val="00BA3EB9"/>
    <w:rsid w:val="00BA4435"/>
    <w:rsid w:val="00BA5C20"/>
    <w:rsid w:val="00BB2909"/>
    <w:rsid w:val="00BC590C"/>
    <w:rsid w:val="00BD243A"/>
    <w:rsid w:val="00BD3C52"/>
    <w:rsid w:val="00BD410B"/>
    <w:rsid w:val="00BD60B6"/>
    <w:rsid w:val="00BE3AC7"/>
    <w:rsid w:val="00BE56AC"/>
    <w:rsid w:val="00BE625F"/>
    <w:rsid w:val="00BF7EEF"/>
    <w:rsid w:val="00C0038D"/>
    <w:rsid w:val="00C06DDC"/>
    <w:rsid w:val="00C10830"/>
    <w:rsid w:val="00C2049B"/>
    <w:rsid w:val="00C217FB"/>
    <w:rsid w:val="00C2233D"/>
    <w:rsid w:val="00C24A26"/>
    <w:rsid w:val="00C279AE"/>
    <w:rsid w:val="00C41547"/>
    <w:rsid w:val="00C45CD3"/>
    <w:rsid w:val="00C52E26"/>
    <w:rsid w:val="00C64E06"/>
    <w:rsid w:val="00C661B0"/>
    <w:rsid w:val="00C67303"/>
    <w:rsid w:val="00C72539"/>
    <w:rsid w:val="00C73C16"/>
    <w:rsid w:val="00C75157"/>
    <w:rsid w:val="00C80A22"/>
    <w:rsid w:val="00C83800"/>
    <w:rsid w:val="00C83DC1"/>
    <w:rsid w:val="00CA083C"/>
    <w:rsid w:val="00CA25A3"/>
    <w:rsid w:val="00CA5D99"/>
    <w:rsid w:val="00CB1789"/>
    <w:rsid w:val="00CB288E"/>
    <w:rsid w:val="00CB2B43"/>
    <w:rsid w:val="00CB36A1"/>
    <w:rsid w:val="00CC0102"/>
    <w:rsid w:val="00CC68C9"/>
    <w:rsid w:val="00CC6907"/>
    <w:rsid w:val="00CD17A9"/>
    <w:rsid w:val="00CD1B7B"/>
    <w:rsid w:val="00CD43F9"/>
    <w:rsid w:val="00CE0A1D"/>
    <w:rsid w:val="00CE5DE3"/>
    <w:rsid w:val="00CE6D8E"/>
    <w:rsid w:val="00CF2EA0"/>
    <w:rsid w:val="00CF42EF"/>
    <w:rsid w:val="00D00673"/>
    <w:rsid w:val="00D02C98"/>
    <w:rsid w:val="00D04BA1"/>
    <w:rsid w:val="00D10A07"/>
    <w:rsid w:val="00D12944"/>
    <w:rsid w:val="00D142F4"/>
    <w:rsid w:val="00D26C5F"/>
    <w:rsid w:val="00D32728"/>
    <w:rsid w:val="00D375A5"/>
    <w:rsid w:val="00D420C3"/>
    <w:rsid w:val="00D42D4E"/>
    <w:rsid w:val="00D44DDC"/>
    <w:rsid w:val="00D45178"/>
    <w:rsid w:val="00D47671"/>
    <w:rsid w:val="00D47A25"/>
    <w:rsid w:val="00D51B07"/>
    <w:rsid w:val="00D53123"/>
    <w:rsid w:val="00D627E3"/>
    <w:rsid w:val="00D64269"/>
    <w:rsid w:val="00D644A0"/>
    <w:rsid w:val="00D644E4"/>
    <w:rsid w:val="00D71635"/>
    <w:rsid w:val="00D76EFA"/>
    <w:rsid w:val="00D81C08"/>
    <w:rsid w:val="00D84DA5"/>
    <w:rsid w:val="00D874EB"/>
    <w:rsid w:val="00D91639"/>
    <w:rsid w:val="00D965D4"/>
    <w:rsid w:val="00DA1447"/>
    <w:rsid w:val="00DB2307"/>
    <w:rsid w:val="00DC4906"/>
    <w:rsid w:val="00DC5202"/>
    <w:rsid w:val="00DC590F"/>
    <w:rsid w:val="00DC6EA8"/>
    <w:rsid w:val="00DD447B"/>
    <w:rsid w:val="00DE1D36"/>
    <w:rsid w:val="00DE3B77"/>
    <w:rsid w:val="00DE4967"/>
    <w:rsid w:val="00DF4F2F"/>
    <w:rsid w:val="00DF663F"/>
    <w:rsid w:val="00E06AAA"/>
    <w:rsid w:val="00E108ED"/>
    <w:rsid w:val="00E2225E"/>
    <w:rsid w:val="00E44A7D"/>
    <w:rsid w:val="00E465EB"/>
    <w:rsid w:val="00E5621F"/>
    <w:rsid w:val="00E57413"/>
    <w:rsid w:val="00E605D5"/>
    <w:rsid w:val="00E612A2"/>
    <w:rsid w:val="00E620DD"/>
    <w:rsid w:val="00E7301E"/>
    <w:rsid w:val="00E73564"/>
    <w:rsid w:val="00E821AE"/>
    <w:rsid w:val="00E91DE6"/>
    <w:rsid w:val="00E9562F"/>
    <w:rsid w:val="00EA035E"/>
    <w:rsid w:val="00EA26A4"/>
    <w:rsid w:val="00EB02CF"/>
    <w:rsid w:val="00EB3D61"/>
    <w:rsid w:val="00EB3DA8"/>
    <w:rsid w:val="00EB3DF0"/>
    <w:rsid w:val="00EB73E7"/>
    <w:rsid w:val="00EC0D18"/>
    <w:rsid w:val="00EC5300"/>
    <w:rsid w:val="00EC67C7"/>
    <w:rsid w:val="00ED08CE"/>
    <w:rsid w:val="00ED4A8F"/>
    <w:rsid w:val="00EE7703"/>
    <w:rsid w:val="00EE7D7F"/>
    <w:rsid w:val="00EF3E70"/>
    <w:rsid w:val="00EF44DF"/>
    <w:rsid w:val="00EF4991"/>
    <w:rsid w:val="00F008FF"/>
    <w:rsid w:val="00F04B48"/>
    <w:rsid w:val="00F0570C"/>
    <w:rsid w:val="00F16135"/>
    <w:rsid w:val="00F21918"/>
    <w:rsid w:val="00F22F3A"/>
    <w:rsid w:val="00F24052"/>
    <w:rsid w:val="00F3370C"/>
    <w:rsid w:val="00F33C6D"/>
    <w:rsid w:val="00F3435E"/>
    <w:rsid w:val="00F3756F"/>
    <w:rsid w:val="00F40645"/>
    <w:rsid w:val="00F44180"/>
    <w:rsid w:val="00F47AC6"/>
    <w:rsid w:val="00F47CB6"/>
    <w:rsid w:val="00F6099F"/>
    <w:rsid w:val="00F634C4"/>
    <w:rsid w:val="00F679DB"/>
    <w:rsid w:val="00F803FE"/>
    <w:rsid w:val="00F80C49"/>
    <w:rsid w:val="00F81F50"/>
    <w:rsid w:val="00F84BB0"/>
    <w:rsid w:val="00F86F4B"/>
    <w:rsid w:val="00F95E56"/>
    <w:rsid w:val="00F96EC0"/>
    <w:rsid w:val="00FA4BB0"/>
    <w:rsid w:val="00FA5BE1"/>
    <w:rsid w:val="00FB4187"/>
    <w:rsid w:val="00FB78C4"/>
    <w:rsid w:val="00FC11B4"/>
    <w:rsid w:val="00FC12A8"/>
    <w:rsid w:val="00FC1EC0"/>
    <w:rsid w:val="00FC4057"/>
    <w:rsid w:val="00FC45EF"/>
    <w:rsid w:val="00FC6121"/>
    <w:rsid w:val="00FC639E"/>
    <w:rsid w:val="00FD35A7"/>
    <w:rsid w:val="00FD6120"/>
    <w:rsid w:val="00FD64A8"/>
    <w:rsid w:val="00FE3FF4"/>
    <w:rsid w:val="00FE41BB"/>
    <w:rsid w:val="00FE4BCF"/>
    <w:rsid w:val="00FF093B"/>
    <w:rsid w:val="00FF2498"/>
    <w:rsid w:val="00FF2F0B"/>
    <w:rsid w:val="00FF7D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0DD"/>
    <w:pPr>
      <w:ind w:left="720"/>
      <w:contextualSpacing/>
    </w:pPr>
  </w:style>
  <w:style w:type="character" w:styleId="Lienhypertexte">
    <w:name w:val="Hyperlink"/>
    <w:basedOn w:val="Policepardfaut"/>
    <w:uiPriority w:val="99"/>
    <w:unhideWhenUsed/>
    <w:rsid w:val="00C204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Thilllaye</dc:creator>
  <cp:lastModifiedBy>Sylvain Thilllaye</cp:lastModifiedBy>
  <cp:revision>8</cp:revision>
  <dcterms:created xsi:type="dcterms:W3CDTF">2014-12-01T08:57:00Z</dcterms:created>
  <dcterms:modified xsi:type="dcterms:W3CDTF">2014-12-01T17:38:00Z</dcterms:modified>
</cp:coreProperties>
</file>